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A9B" w:rsidRDefault="00E76A9B" w:rsidP="00E76A9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0000"/>
          <w:sz w:val="24"/>
          <w:szCs w:val="24"/>
        </w:rPr>
        <w:t>Application Form</w:t>
      </w:r>
    </w:p>
    <w:p w:rsidR="00E76A9B" w:rsidRDefault="00E76A9B" w:rsidP="00E76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I/we hereby submit application for full membership of the Bridgewater</w:t>
      </w:r>
    </w:p>
    <w:p w:rsid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 xml:space="preserve">Players and I understand that a membership fee of </w:t>
      </w:r>
      <w:r>
        <w:rPr>
          <w:rFonts w:ascii="Century Gothic" w:hAnsi="Century Gothic" w:cs="Century Gothic"/>
          <w:b/>
          <w:bCs/>
          <w:color w:val="000000"/>
          <w:sz w:val="24"/>
          <w:szCs w:val="24"/>
        </w:rPr>
        <w:t>£10.00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per annum is</w:t>
      </w:r>
    </w:p>
    <w:p w:rsid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proofErr w:type="gramStart"/>
      <w:r>
        <w:rPr>
          <w:rFonts w:ascii="Century Gothic" w:hAnsi="Century Gothic" w:cs="Century Gothic"/>
          <w:color w:val="000000"/>
          <w:sz w:val="24"/>
          <w:szCs w:val="24"/>
        </w:rPr>
        <w:t>payable</w:t>
      </w:r>
      <w:proofErr w:type="gramEnd"/>
      <w:r>
        <w:rPr>
          <w:rFonts w:ascii="Century Gothic" w:hAnsi="Century Gothic" w:cs="Century Gothic"/>
          <w:color w:val="000000"/>
          <w:sz w:val="24"/>
          <w:szCs w:val="24"/>
        </w:rPr>
        <w:t xml:space="preserve"> to the Society and must be forwarded with this application. </w:t>
      </w:r>
    </w:p>
    <w:p w:rsid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New members are always welcome, not only actors, as there are plenty</w:t>
      </w:r>
    </w:p>
    <w:p w:rsid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proofErr w:type="gramStart"/>
      <w:r>
        <w:rPr>
          <w:rFonts w:ascii="Century Gothic" w:hAnsi="Century Gothic" w:cs="Century Gothic"/>
          <w:color w:val="000000"/>
          <w:sz w:val="24"/>
          <w:szCs w:val="24"/>
        </w:rPr>
        <w:t>of</w:t>
      </w:r>
      <w:proofErr w:type="gramEnd"/>
      <w:r>
        <w:rPr>
          <w:rFonts w:ascii="Century Gothic" w:hAnsi="Century Gothic" w:cs="Century Gothic"/>
          <w:color w:val="000000"/>
          <w:sz w:val="24"/>
          <w:szCs w:val="24"/>
        </w:rPr>
        <w:t xml:space="preserve"> jobs to occupy those not wishing to “tread the boards”.  You could try</w:t>
      </w:r>
    </w:p>
    <w:p w:rsid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proofErr w:type="gramStart"/>
      <w:r>
        <w:rPr>
          <w:rFonts w:ascii="Century Gothic" w:hAnsi="Century Gothic" w:cs="Century Gothic"/>
          <w:color w:val="000000"/>
          <w:sz w:val="24"/>
          <w:szCs w:val="24"/>
        </w:rPr>
        <w:t>your</w:t>
      </w:r>
      <w:proofErr w:type="gramEnd"/>
      <w:r>
        <w:rPr>
          <w:rFonts w:ascii="Century Gothic" w:hAnsi="Century Gothic" w:cs="Century Gothic"/>
          <w:color w:val="000000"/>
          <w:sz w:val="24"/>
          <w:szCs w:val="24"/>
        </w:rPr>
        <w:t xml:space="preserve"> hand at make-up, set design, prompt, costume, stage properties -</w:t>
      </w:r>
    </w:p>
    <w:p w:rsid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proofErr w:type="gramStart"/>
      <w:r>
        <w:rPr>
          <w:rFonts w:ascii="Century Gothic" w:hAnsi="Century Gothic" w:cs="Century Gothic"/>
          <w:color w:val="000000"/>
          <w:sz w:val="24"/>
          <w:szCs w:val="24"/>
        </w:rPr>
        <w:t>the</w:t>
      </w:r>
      <w:proofErr w:type="gramEnd"/>
      <w:r>
        <w:rPr>
          <w:rFonts w:ascii="Century Gothic" w:hAnsi="Century Gothic" w:cs="Century Gothic"/>
          <w:color w:val="000000"/>
          <w:sz w:val="24"/>
          <w:szCs w:val="24"/>
        </w:rPr>
        <w:t xml:space="preserve"> list is endless.  So why not come and meet us?  We will be pleased to</w:t>
      </w:r>
    </w:p>
    <w:p w:rsid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proofErr w:type="gramStart"/>
      <w:r>
        <w:rPr>
          <w:rFonts w:ascii="Century Gothic" w:hAnsi="Century Gothic" w:cs="Century Gothic"/>
          <w:color w:val="000000"/>
          <w:sz w:val="24"/>
          <w:szCs w:val="24"/>
        </w:rPr>
        <w:t>see</w:t>
      </w:r>
      <w:proofErr w:type="gramEnd"/>
      <w:r>
        <w:rPr>
          <w:rFonts w:ascii="Century Gothic" w:hAnsi="Century Gothic" w:cs="Century Gothic"/>
          <w:color w:val="000000"/>
          <w:sz w:val="24"/>
          <w:szCs w:val="24"/>
        </w:rPr>
        <w:t xml:space="preserve"> you on any rehearsal evening.  You never know, you may discover</w:t>
      </w:r>
    </w:p>
    <w:p w:rsid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proofErr w:type="gramStart"/>
      <w:r>
        <w:rPr>
          <w:rFonts w:ascii="Century Gothic" w:hAnsi="Century Gothic" w:cs="Century Gothic"/>
          <w:color w:val="000000"/>
          <w:sz w:val="24"/>
          <w:szCs w:val="24"/>
        </w:rPr>
        <w:t>hidden</w:t>
      </w:r>
      <w:proofErr w:type="gramEnd"/>
      <w:r>
        <w:rPr>
          <w:rFonts w:ascii="Century Gothic" w:hAnsi="Century Gothic" w:cs="Century Gothic"/>
          <w:color w:val="000000"/>
          <w:sz w:val="24"/>
          <w:szCs w:val="24"/>
        </w:rPr>
        <w:t xml:space="preserve"> talents.  </w:t>
      </w:r>
    </w:p>
    <w:p w:rsid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142"/>
        <w:gridCol w:w="697"/>
        <w:gridCol w:w="153"/>
        <w:gridCol w:w="2552"/>
        <w:gridCol w:w="850"/>
        <w:gridCol w:w="851"/>
        <w:gridCol w:w="1134"/>
        <w:gridCol w:w="912"/>
      </w:tblGrid>
      <w:tr w:rsidR="00E76A9B" w:rsidRPr="00E76A9B" w:rsidTr="00533AE1">
        <w:tc>
          <w:tcPr>
            <w:tcW w:w="2790" w:type="dxa"/>
            <w:gridSpan w:val="3"/>
          </w:tcPr>
          <w:p w:rsidR="00E76A9B" w:rsidRPr="00E76A9B" w:rsidRDefault="00E76A9B" w:rsidP="00D162FB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76A9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Mr / Mrs / Miss / Other</w:t>
            </w:r>
          </w:p>
        </w:tc>
        <w:tc>
          <w:tcPr>
            <w:tcW w:w="6452" w:type="dxa"/>
            <w:gridSpan w:val="6"/>
          </w:tcPr>
          <w:p w:rsidR="00E76A9B" w:rsidRPr="00E76A9B" w:rsidRDefault="00E76A9B" w:rsidP="00D16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9B" w:rsidRPr="00E76A9B" w:rsidTr="00533AE1">
        <w:tc>
          <w:tcPr>
            <w:tcW w:w="2790" w:type="dxa"/>
            <w:gridSpan w:val="3"/>
          </w:tcPr>
          <w:p w:rsidR="00E76A9B" w:rsidRPr="00E76A9B" w:rsidRDefault="00E76A9B" w:rsidP="00D162FB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76A9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Surname</w:t>
            </w:r>
          </w:p>
        </w:tc>
        <w:tc>
          <w:tcPr>
            <w:tcW w:w="6452" w:type="dxa"/>
            <w:gridSpan w:val="6"/>
          </w:tcPr>
          <w:p w:rsidR="00E76A9B" w:rsidRPr="00E76A9B" w:rsidRDefault="00E76A9B" w:rsidP="00D162FB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E76A9B" w:rsidRPr="00E76A9B" w:rsidTr="00533AE1">
        <w:tc>
          <w:tcPr>
            <w:tcW w:w="2790" w:type="dxa"/>
            <w:gridSpan w:val="3"/>
          </w:tcPr>
          <w:p w:rsidR="00E76A9B" w:rsidRPr="00E76A9B" w:rsidRDefault="00E76A9B" w:rsidP="00D162FB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76A9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6452" w:type="dxa"/>
            <w:gridSpan w:val="6"/>
          </w:tcPr>
          <w:p w:rsidR="00E76A9B" w:rsidRPr="00E76A9B" w:rsidRDefault="00E76A9B" w:rsidP="00D16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9B" w:rsidRPr="00E76A9B" w:rsidTr="00A4242C">
        <w:tc>
          <w:tcPr>
            <w:tcW w:w="9242" w:type="dxa"/>
            <w:gridSpan w:val="9"/>
          </w:tcPr>
          <w:p w:rsidR="00E76A9B" w:rsidRPr="00E76A9B" w:rsidRDefault="00E76A9B" w:rsidP="00D162FB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76A9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Address</w:t>
            </w:r>
          </w:p>
        </w:tc>
      </w:tr>
      <w:tr w:rsidR="00E76A9B" w:rsidRPr="00E76A9B" w:rsidTr="005C2A49">
        <w:tc>
          <w:tcPr>
            <w:tcW w:w="9242" w:type="dxa"/>
            <w:gridSpan w:val="9"/>
          </w:tcPr>
          <w:p w:rsidR="00E76A9B" w:rsidRPr="00E76A9B" w:rsidRDefault="00E76A9B" w:rsidP="00D162FB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E76A9B" w:rsidRPr="00E76A9B" w:rsidTr="002604EC">
        <w:tc>
          <w:tcPr>
            <w:tcW w:w="9242" w:type="dxa"/>
            <w:gridSpan w:val="9"/>
          </w:tcPr>
          <w:p w:rsidR="00E76A9B" w:rsidRPr="00E76A9B" w:rsidRDefault="00E76A9B" w:rsidP="00D162FB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E76A9B" w:rsidRPr="00E76A9B" w:rsidTr="00FD3170">
        <w:tc>
          <w:tcPr>
            <w:tcW w:w="9242" w:type="dxa"/>
            <w:gridSpan w:val="9"/>
          </w:tcPr>
          <w:p w:rsidR="00E76A9B" w:rsidRPr="00E76A9B" w:rsidRDefault="00E76A9B" w:rsidP="00D162FB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E76A9B" w:rsidRPr="00E76A9B" w:rsidTr="00533AE1">
        <w:tc>
          <w:tcPr>
            <w:tcW w:w="2790" w:type="dxa"/>
            <w:gridSpan w:val="3"/>
          </w:tcPr>
          <w:p w:rsidR="00E76A9B" w:rsidRPr="00E76A9B" w:rsidRDefault="00E76A9B" w:rsidP="00D162FB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76A9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Home Telephone</w:t>
            </w:r>
          </w:p>
        </w:tc>
        <w:tc>
          <w:tcPr>
            <w:tcW w:w="6452" w:type="dxa"/>
            <w:gridSpan w:val="6"/>
          </w:tcPr>
          <w:p w:rsidR="00E76A9B" w:rsidRPr="00E76A9B" w:rsidRDefault="00E76A9B" w:rsidP="00D16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89D" w:rsidRPr="00E76A9B" w:rsidTr="00533AE1">
        <w:tc>
          <w:tcPr>
            <w:tcW w:w="2790" w:type="dxa"/>
            <w:gridSpan w:val="3"/>
          </w:tcPr>
          <w:p w:rsidR="00D2789D" w:rsidRPr="00E76A9B" w:rsidRDefault="00D2789D" w:rsidP="00D8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9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Mobile Telephone</w:t>
            </w:r>
          </w:p>
        </w:tc>
        <w:tc>
          <w:tcPr>
            <w:tcW w:w="6452" w:type="dxa"/>
            <w:gridSpan w:val="6"/>
          </w:tcPr>
          <w:p w:rsidR="00D2789D" w:rsidRPr="00E76A9B" w:rsidRDefault="00D2789D" w:rsidP="00D162FB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D2789D" w:rsidRPr="00E76A9B" w:rsidTr="00533AE1">
        <w:tc>
          <w:tcPr>
            <w:tcW w:w="2790" w:type="dxa"/>
            <w:gridSpan w:val="3"/>
          </w:tcPr>
          <w:p w:rsidR="00D2789D" w:rsidRPr="00E76A9B" w:rsidRDefault="00D2789D" w:rsidP="00D162FB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76A9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6452" w:type="dxa"/>
            <w:gridSpan w:val="6"/>
          </w:tcPr>
          <w:p w:rsidR="00D2789D" w:rsidRPr="00E76A9B" w:rsidRDefault="00D2789D" w:rsidP="00D16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89D" w:rsidRPr="00E76A9B" w:rsidTr="00533AE1">
        <w:tc>
          <w:tcPr>
            <w:tcW w:w="2790" w:type="dxa"/>
            <w:gridSpan w:val="3"/>
          </w:tcPr>
          <w:p w:rsidR="00D2789D" w:rsidRPr="00E76A9B" w:rsidRDefault="00D2789D" w:rsidP="00F96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9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Age </w:t>
            </w: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(if u</w:t>
            </w:r>
            <w:r w:rsidRPr="00E76A9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nder 21</w:t>
            </w: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52" w:type="dxa"/>
            <w:gridSpan w:val="6"/>
          </w:tcPr>
          <w:p w:rsidR="00D2789D" w:rsidRPr="00E76A9B" w:rsidRDefault="00D2789D" w:rsidP="00D162FB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D2789D" w:rsidRPr="00E76A9B" w:rsidTr="00624623">
        <w:tc>
          <w:tcPr>
            <w:tcW w:w="9242" w:type="dxa"/>
            <w:gridSpan w:val="9"/>
          </w:tcPr>
          <w:p w:rsidR="00D2789D" w:rsidRPr="00E76A9B" w:rsidRDefault="00D2789D" w:rsidP="00533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9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Areas of Interest</w:t>
            </w:r>
          </w:p>
        </w:tc>
      </w:tr>
      <w:tr w:rsidR="00533AE1" w:rsidRPr="00E76A9B" w:rsidTr="00533AE1">
        <w:tc>
          <w:tcPr>
            <w:tcW w:w="2093" w:type="dxa"/>
            <w:gridSpan w:val="2"/>
          </w:tcPr>
          <w:p w:rsidR="00533AE1" w:rsidRPr="00E76A9B" w:rsidRDefault="00533AE1" w:rsidP="00533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9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Acting </w:t>
            </w:r>
          </w:p>
        </w:tc>
        <w:tc>
          <w:tcPr>
            <w:tcW w:w="850" w:type="dxa"/>
            <w:gridSpan w:val="2"/>
          </w:tcPr>
          <w:p w:rsidR="00533AE1" w:rsidRPr="00E76A9B" w:rsidRDefault="00533AE1" w:rsidP="00D162FB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3AE1" w:rsidRPr="00E76A9B" w:rsidRDefault="00533AE1" w:rsidP="00D162FB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76A9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Stage Manager</w:t>
            </w:r>
          </w:p>
        </w:tc>
        <w:tc>
          <w:tcPr>
            <w:tcW w:w="850" w:type="dxa"/>
          </w:tcPr>
          <w:p w:rsidR="00533AE1" w:rsidRPr="00E76A9B" w:rsidRDefault="00533AE1" w:rsidP="00D162FB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33AE1" w:rsidRPr="00E76A9B" w:rsidRDefault="00533AE1" w:rsidP="00D162FB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76A9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Prompt</w:t>
            </w:r>
          </w:p>
        </w:tc>
        <w:tc>
          <w:tcPr>
            <w:tcW w:w="912" w:type="dxa"/>
          </w:tcPr>
          <w:p w:rsidR="00533AE1" w:rsidRPr="00E76A9B" w:rsidRDefault="00533AE1" w:rsidP="00D162FB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33AE1" w:rsidRPr="00E76A9B" w:rsidTr="00533AE1">
        <w:tc>
          <w:tcPr>
            <w:tcW w:w="2093" w:type="dxa"/>
            <w:gridSpan w:val="2"/>
          </w:tcPr>
          <w:p w:rsidR="00533AE1" w:rsidRPr="00E76A9B" w:rsidRDefault="00533AE1" w:rsidP="00533AE1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76A9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Make-up </w:t>
            </w:r>
          </w:p>
        </w:tc>
        <w:tc>
          <w:tcPr>
            <w:tcW w:w="850" w:type="dxa"/>
            <w:gridSpan w:val="2"/>
          </w:tcPr>
          <w:p w:rsidR="00533AE1" w:rsidRPr="00E76A9B" w:rsidRDefault="00533AE1" w:rsidP="00D16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3AE1" w:rsidRPr="00E76A9B" w:rsidRDefault="00533AE1" w:rsidP="00D16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9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Sound &amp; Lighting</w:t>
            </w:r>
          </w:p>
        </w:tc>
        <w:tc>
          <w:tcPr>
            <w:tcW w:w="850" w:type="dxa"/>
          </w:tcPr>
          <w:p w:rsidR="00533AE1" w:rsidRPr="00E76A9B" w:rsidRDefault="00533AE1" w:rsidP="00D16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33AE1" w:rsidRPr="00E76A9B" w:rsidRDefault="00533AE1" w:rsidP="00D16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9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Set Design</w:t>
            </w:r>
          </w:p>
        </w:tc>
        <w:tc>
          <w:tcPr>
            <w:tcW w:w="912" w:type="dxa"/>
          </w:tcPr>
          <w:p w:rsidR="00533AE1" w:rsidRPr="00E76A9B" w:rsidRDefault="00533AE1" w:rsidP="00D16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E1" w:rsidRPr="00E76A9B" w:rsidTr="00533AE1">
        <w:tc>
          <w:tcPr>
            <w:tcW w:w="2093" w:type="dxa"/>
            <w:gridSpan w:val="2"/>
          </w:tcPr>
          <w:p w:rsidR="00533AE1" w:rsidRPr="00E76A9B" w:rsidRDefault="00533AE1" w:rsidP="00533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9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Properties </w:t>
            </w:r>
          </w:p>
        </w:tc>
        <w:tc>
          <w:tcPr>
            <w:tcW w:w="850" w:type="dxa"/>
            <w:gridSpan w:val="2"/>
          </w:tcPr>
          <w:p w:rsidR="00533AE1" w:rsidRPr="00E76A9B" w:rsidRDefault="00533AE1" w:rsidP="00D162FB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3AE1" w:rsidRPr="00E76A9B" w:rsidRDefault="00533AE1" w:rsidP="00D16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9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Front of House</w:t>
            </w:r>
          </w:p>
        </w:tc>
        <w:tc>
          <w:tcPr>
            <w:tcW w:w="850" w:type="dxa"/>
          </w:tcPr>
          <w:p w:rsidR="00533AE1" w:rsidRPr="00E76A9B" w:rsidRDefault="00533AE1" w:rsidP="00D16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33AE1" w:rsidRPr="00E76A9B" w:rsidRDefault="00533AE1" w:rsidP="00D16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9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Catering</w:t>
            </w:r>
          </w:p>
        </w:tc>
        <w:tc>
          <w:tcPr>
            <w:tcW w:w="912" w:type="dxa"/>
          </w:tcPr>
          <w:p w:rsidR="00533AE1" w:rsidRPr="00E76A9B" w:rsidRDefault="00533AE1" w:rsidP="00D16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E1" w:rsidRPr="00E76A9B" w:rsidTr="009F3A53">
        <w:tc>
          <w:tcPr>
            <w:tcW w:w="9242" w:type="dxa"/>
            <w:gridSpan w:val="9"/>
          </w:tcPr>
          <w:p w:rsidR="00533AE1" w:rsidRDefault="00533AE1" w:rsidP="00D162FB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Brief Experience (if a</w:t>
            </w:r>
            <w:r w:rsidRPr="00E76A9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ny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)</w:t>
            </w:r>
          </w:p>
          <w:p w:rsidR="00533AE1" w:rsidRDefault="00533AE1" w:rsidP="00D162FB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</w:p>
          <w:p w:rsidR="00533AE1" w:rsidRDefault="00533AE1" w:rsidP="00D162FB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</w:p>
          <w:p w:rsidR="00533AE1" w:rsidRDefault="00533AE1" w:rsidP="00D162FB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</w:p>
          <w:p w:rsidR="00533AE1" w:rsidRPr="00E76A9B" w:rsidRDefault="00533AE1" w:rsidP="00D16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E1" w:rsidRPr="00E76A9B" w:rsidRDefault="00533AE1" w:rsidP="00D16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9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</w:tr>
      <w:tr w:rsidR="00FF640F" w:rsidRPr="00E76A9B" w:rsidTr="00FF640F">
        <w:tc>
          <w:tcPr>
            <w:tcW w:w="1951" w:type="dxa"/>
            <w:vMerge w:val="restart"/>
          </w:tcPr>
          <w:p w:rsidR="00FF640F" w:rsidRPr="00E76A9B" w:rsidRDefault="00FF640F" w:rsidP="00FF64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76A9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Proposed by </w:t>
            </w:r>
          </w:p>
        </w:tc>
        <w:tc>
          <w:tcPr>
            <w:tcW w:w="7291" w:type="dxa"/>
            <w:gridSpan w:val="8"/>
          </w:tcPr>
          <w:p w:rsidR="00FF640F" w:rsidRPr="00E76A9B" w:rsidRDefault="00FF640F" w:rsidP="00D16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9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Name</w:t>
            </w:r>
          </w:p>
        </w:tc>
      </w:tr>
      <w:tr w:rsidR="00EF540E" w:rsidRPr="00E76A9B" w:rsidTr="00EF540E">
        <w:tc>
          <w:tcPr>
            <w:tcW w:w="1951" w:type="dxa"/>
            <w:vMerge/>
          </w:tcPr>
          <w:p w:rsidR="00EF540E" w:rsidRPr="00E76A9B" w:rsidRDefault="00EF540E" w:rsidP="00D162FB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5"/>
          </w:tcPr>
          <w:p w:rsidR="00EF540E" w:rsidRPr="00E76A9B" w:rsidRDefault="00EF540E" w:rsidP="00D162FB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76A9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851" w:type="dxa"/>
          </w:tcPr>
          <w:p w:rsidR="00EF540E" w:rsidRPr="00E76A9B" w:rsidRDefault="00EF540E" w:rsidP="00D162FB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046" w:type="dxa"/>
            <w:gridSpan w:val="2"/>
          </w:tcPr>
          <w:p w:rsidR="00EF540E" w:rsidRPr="00E76A9B" w:rsidRDefault="00EF540E" w:rsidP="00D162FB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FF640F" w:rsidRPr="00E76A9B" w:rsidTr="00FF640F">
        <w:tc>
          <w:tcPr>
            <w:tcW w:w="1951" w:type="dxa"/>
            <w:vMerge w:val="restart"/>
          </w:tcPr>
          <w:p w:rsidR="00FF640F" w:rsidRPr="00E76A9B" w:rsidRDefault="00FF640F" w:rsidP="00FF64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76A9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Seconded by </w:t>
            </w:r>
          </w:p>
        </w:tc>
        <w:tc>
          <w:tcPr>
            <w:tcW w:w="7291" w:type="dxa"/>
            <w:gridSpan w:val="8"/>
          </w:tcPr>
          <w:p w:rsidR="00FF640F" w:rsidRPr="00E76A9B" w:rsidRDefault="00FF640F" w:rsidP="00D16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9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Name</w:t>
            </w:r>
          </w:p>
        </w:tc>
      </w:tr>
      <w:tr w:rsidR="00EF540E" w:rsidRPr="00E76A9B" w:rsidTr="00EF540E">
        <w:tc>
          <w:tcPr>
            <w:tcW w:w="1951" w:type="dxa"/>
            <w:vMerge/>
          </w:tcPr>
          <w:p w:rsidR="00EF540E" w:rsidRPr="00E76A9B" w:rsidRDefault="00EF540E" w:rsidP="00D162FB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5"/>
          </w:tcPr>
          <w:p w:rsidR="00EF540E" w:rsidRPr="00E76A9B" w:rsidRDefault="00EF540E" w:rsidP="00D162FB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76A9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851" w:type="dxa"/>
          </w:tcPr>
          <w:p w:rsidR="00EF540E" w:rsidRPr="00E76A9B" w:rsidRDefault="00EF540E" w:rsidP="00D162FB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046" w:type="dxa"/>
            <w:gridSpan w:val="2"/>
          </w:tcPr>
          <w:p w:rsidR="00EF540E" w:rsidRPr="00E76A9B" w:rsidRDefault="00EF540E" w:rsidP="00D162FB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:rsid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</w:p>
    <w:p w:rsid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 xml:space="preserve">This application will be submitted at the next committee meeting. </w:t>
      </w:r>
    </w:p>
    <w:p w:rsidR="00FF640F" w:rsidRDefault="00FF640F" w:rsidP="00E76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entury Gothic" w:hAnsi="Century Gothic" w:cs="Century Gothic"/>
          <w:color w:val="000000"/>
        </w:rPr>
        <w:t>SECRETARY :</w:t>
      </w:r>
      <w:proofErr w:type="gramEnd"/>
      <w:r>
        <w:rPr>
          <w:rFonts w:ascii="Century Gothic" w:hAnsi="Century Gothic" w:cs="Century Gothic"/>
          <w:color w:val="000000"/>
        </w:rPr>
        <w:t xml:space="preserve"> Vonnie Rogers, 17 Shillingford Close, Appleton, Warrington WA4 5QB. </w:t>
      </w:r>
    </w:p>
    <w:p w:rsid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proofErr w:type="gramStart"/>
      <w:r>
        <w:rPr>
          <w:rFonts w:ascii="Century Gothic" w:hAnsi="Century Gothic" w:cs="Century Gothic"/>
          <w:color w:val="000000"/>
        </w:rPr>
        <w:t>TREASURER :</w:t>
      </w:r>
      <w:proofErr w:type="gramEnd"/>
      <w:r>
        <w:rPr>
          <w:rFonts w:ascii="Century Gothic" w:hAnsi="Century Gothic" w:cs="Century Gothic"/>
          <w:color w:val="000000"/>
        </w:rPr>
        <w:t xml:space="preserve"> Amy Cook, 129 </w:t>
      </w:r>
      <w:proofErr w:type="spellStart"/>
      <w:r>
        <w:rPr>
          <w:rFonts w:ascii="Century Gothic" w:hAnsi="Century Gothic" w:cs="Century Gothic"/>
          <w:color w:val="000000"/>
        </w:rPr>
        <w:t>Fearnhead</w:t>
      </w:r>
      <w:proofErr w:type="spellEnd"/>
      <w:r>
        <w:rPr>
          <w:rFonts w:ascii="Century Gothic" w:hAnsi="Century Gothic" w:cs="Century Gothic"/>
          <w:color w:val="000000"/>
        </w:rPr>
        <w:t xml:space="preserve"> Lane, Warrington WA2 0BY</w:t>
      </w:r>
    </w:p>
    <w:p w:rsidR="00CE1ADF" w:rsidRDefault="00E76A9B" w:rsidP="00E76A9B">
      <w:proofErr w:type="gramStart"/>
      <w:r>
        <w:rPr>
          <w:rFonts w:ascii="Century Gothic" w:hAnsi="Century Gothic" w:cs="Century Gothic"/>
          <w:color w:val="000000"/>
        </w:rPr>
        <w:t>For further information telephone 01925 755846.</w:t>
      </w:r>
      <w:proofErr w:type="gramEnd"/>
    </w:p>
    <w:sectPr w:rsidR="00CE1ADF" w:rsidSect="00CE1AD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BB2" w:rsidRDefault="00957BB2" w:rsidP="00E76A9B">
      <w:pPr>
        <w:spacing w:after="0" w:line="240" w:lineRule="auto"/>
      </w:pPr>
      <w:r>
        <w:separator/>
      </w:r>
    </w:p>
  </w:endnote>
  <w:endnote w:type="continuationSeparator" w:id="0">
    <w:p w:rsidR="00957BB2" w:rsidRDefault="00957BB2" w:rsidP="00E7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BB2" w:rsidRDefault="00957BB2" w:rsidP="00E76A9B">
      <w:pPr>
        <w:spacing w:after="0" w:line="240" w:lineRule="auto"/>
      </w:pPr>
      <w:r>
        <w:separator/>
      </w:r>
    </w:p>
  </w:footnote>
  <w:footnote w:type="continuationSeparator" w:id="0">
    <w:p w:rsidR="00957BB2" w:rsidRDefault="00957BB2" w:rsidP="00E76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A9B" w:rsidRDefault="00E76A9B" w:rsidP="00E76A9B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607310" cy="875665"/>
          <wp:effectExtent l="1905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75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A9B"/>
    <w:rsid w:val="00533AE1"/>
    <w:rsid w:val="00957BB2"/>
    <w:rsid w:val="00CE1ADF"/>
    <w:rsid w:val="00D2789D"/>
    <w:rsid w:val="00E76A9B"/>
    <w:rsid w:val="00EF540E"/>
    <w:rsid w:val="00FF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6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A9B"/>
  </w:style>
  <w:style w:type="paragraph" w:styleId="Footer">
    <w:name w:val="footer"/>
    <w:basedOn w:val="Normal"/>
    <w:link w:val="FooterChar"/>
    <w:uiPriority w:val="99"/>
    <w:semiHidden/>
    <w:unhideWhenUsed/>
    <w:rsid w:val="00E76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A9B"/>
  </w:style>
  <w:style w:type="paragraph" w:styleId="BalloonText">
    <w:name w:val="Balloon Text"/>
    <w:basedOn w:val="Normal"/>
    <w:link w:val="BalloonTextChar"/>
    <w:uiPriority w:val="99"/>
    <w:semiHidden/>
    <w:unhideWhenUsed/>
    <w:rsid w:val="00E7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A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6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184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5</cp:revision>
  <cp:lastPrinted>2018-10-03T10:54:00Z</cp:lastPrinted>
  <dcterms:created xsi:type="dcterms:W3CDTF">2018-10-03T10:04:00Z</dcterms:created>
  <dcterms:modified xsi:type="dcterms:W3CDTF">2018-10-03T10:58:00Z</dcterms:modified>
</cp:coreProperties>
</file>